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57D44" w14:textId="41691613" w:rsidR="00665AD9" w:rsidRDefault="00665AD9" w:rsidP="00665AD9">
      <w:pPr>
        <w:ind w:left="6372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Załącznik Nr…….. do Umowy nr ..… …./202</w:t>
      </w:r>
      <w:r w:rsidR="00770D22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z dnia ……. 202</w:t>
      </w:r>
      <w:r w:rsidR="00770D22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r.</w:t>
      </w:r>
    </w:p>
    <w:p w14:paraId="57638167" w14:textId="77777777" w:rsidR="00665AD9" w:rsidRDefault="00665AD9" w:rsidP="00665AD9">
      <w:pPr>
        <w:rPr>
          <w:rFonts w:ascii="Arial" w:hAnsi="Arial" w:cs="Arial"/>
        </w:rPr>
      </w:pPr>
    </w:p>
    <w:p w14:paraId="1F68353F" w14:textId="77777777" w:rsidR="00665AD9" w:rsidRDefault="00665AD9" w:rsidP="00665AD9">
      <w:pPr>
        <w:rPr>
          <w:rFonts w:ascii="Arial" w:hAnsi="Arial" w:cs="Arial"/>
        </w:rPr>
      </w:pPr>
    </w:p>
    <w:p w14:paraId="7BCF69C8" w14:textId="77777777" w:rsidR="00665AD9" w:rsidRDefault="00665AD9" w:rsidP="00665AD9">
      <w:pPr>
        <w:rPr>
          <w:rFonts w:ascii="Arial" w:hAnsi="Arial" w:cs="Arial"/>
        </w:rPr>
      </w:pPr>
    </w:p>
    <w:p w14:paraId="5F1A0AD3" w14:textId="77777777" w:rsidR="00665AD9" w:rsidRDefault="00665AD9" w:rsidP="00665AD9">
      <w:pPr>
        <w:rPr>
          <w:rFonts w:ascii="Arial" w:hAnsi="Arial" w:cs="Arial"/>
        </w:rPr>
      </w:pPr>
    </w:p>
    <w:p w14:paraId="051E3385" w14:textId="77777777" w:rsidR="00665AD9" w:rsidRDefault="00665AD9" w:rsidP="00665AD9">
      <w:pPr>
        <w:rPr>
          <w:rFonts w:ascii="Arial" w:hAnsi="Arial" w:cs="Arial"/>
        </w:rPr>
      </w:pPr>
    </w:p>
    <w:p w14:paraId="72AB3A3F" w14:textId="77777777" w:rsidR="00665AD9" w:rsidRDefault="00665AD9" w:rsidP="00665AD9">
      <w:pPr>
        <w:rPr>
          <w:rFonts w:ascii="Arial" w:hAnsi="Arial" w:cs="Arial"/>
        </w:rPr>
      </w:pPr>
    </w:p>
    <w:p w14:paraId="2DE68749" w14:textId="77777777" w:rsidR="00665AD9" w:rsidRDefault="00665AD9" w:rsidP="00665AD9">
      <w:pPr>
        <w:rPr>
          <w:rFonts w:ascii="Arial" w:hAnsi="Arial" w:cs="Arial"/>
        </w:rPr>
      </w:pPr>
    </w:p>
    <w:p w14:paraId="7FE0D3DB" w14:textId="77777777" w:rsidR="00665AD9" w:rsidRDefault="00665AD9" w:rsidP="00665AD9">
      <w:pPr>
        <w:rPr>
          <w:rFonts w:ascii="Arial" w:hAnsi="Arial" w:cs="Arial"/>
        </w:rPr>
      </w:pPr>
      <w:r>
        <w:rPr>
          <w:rFonts w:ascii="Arial" w:hAnsi="Arial" w:cs="Arial"/>
        </w:rPr>
        <w:t>Nazwa Wykonawcy …………………………..……………...……………………………………………………</w:t>
      </w:r>
    </w:p>
    <w:p w14:paraId="6F2C7EAD" w14:textId="77777777" w:rsidR="00665AD9" w:rsidRDefault="00665AD9" w:rsidP="00665AD9">
      <w:pPr>
        <w:rPr>
          <w:rFonts w:ascii="Arial" w:hAnsi="Arial" w:cs="Arial"/>
        </w:rPr>
      </w:pPr>
    </w:p>
    <w:p w14:paraId="1904B873" w14:textId="77777777" w:rsidR="00665AD9" w:rsidRDefault="00665AD9" w:rsidP="00665AD9">
      <w:pPr>
        <w:rPr>
          <w:rFonts w:ascii="Arial" w:hAnsi="Arial" w:cs="Arial"/>
          <w:b/>
        </w:rPr>
      </w:pPr>
      <w:r>
        <w:rPr>
          <w:rFonts w:ascii="Arial" w:hAnsi="Arial" w:cs="Arial"/>
        </w:rPr>
        <w:t>Adres Wykonawcy …………………………………………….….……………………………………………….</w:t>
      </w:r>
    </w:p>
    <w:p w14:paraId="6524C228" w14:textId="77777777" w:rsidR="00665AD9" w:rsidRDefault="00665AD9" w:rsidP="00665AD9">
      <w:pPr>
        <w:ind w:left="3540" w:firstLine="708"/>
        <w:rPr>
          <w:rFonts w:ascii="Arial" w:hAnsi="Arial" w:cs="Arial"/>
          <w:b/>
        </w:rPr>
      </w:pPr>
    </w:p>
    <w:p w14:paraId="4E396314" w14:textId="77777777" w:rsidR="00665AD9" w:rsidRDefault="00665AD9" w:rsidP="00665AD9">
      <w:pPr>
        <w:ind w:left="3540" w:firstLine="708"/>
        <w:rPr>
          <w:rFonts w:ascii="Arial" w:hAnsi="Arial" w:cs="Arial"/>
          <w:b/>
        </w:rPr>
      </w:pPr>
    </w:p>
    <w:p w14:paraId="0A9ADB59" w14:textId="77777777" w:rsidR="00665AD9" w:rsidRDefault="00665AD9" w:rsidP="00665AD9">
      <w:pPr>
        <w:ind w:left="3540" w:firstLine="708"/>
        <w:rPr>
          <w:rFonts w:ascii="Arial" w:hAnsi="Arial" w:cs="Arial"/>
          <w:b/>
        </w:rPr>
      </w:pPr>
    </w:p>
    <w:p w14:paraId="71DD9A14" w14:textId="124D3DA9" w:rsidR="00665AD9" w:rsidRDefault="00665AD9" w:rsidP="00665AD9">
      <w:pPr>
        <w:pStyle w:val="Heading81"/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Dotyczy postępowania prowadzonego w trybie podstawowym bez negocjacji, zgodnie z  ustawą z dnia 11 września 2019 r. Prawo zamówień publicznych (Dz. U. z 202</w:t>
      </w:r>
      <w:r w:rsidR="00515B6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, poz. 1</w:t>
      </w:r>
      <w:r w:rsidR="00515B63">
        <w:rPr>
          <w:rFonts w:ascii="Arial" w:hAnsi="Arial" w:cs="Arial"/>
          <w:sz w:val="20"/>
          <w:szCs w:val="20"/>
        </w:rPr>
        <w:t>320</w:t>
      </w:r>
      <w:r>
        <w:rPr>
          <w:rFonts w:ascii="Arial" w:hAnsi="Arial" w:cs="Arial"/>
          <w:sz w:val="20"/>
          <w:szCs w:val="20"/>
        </w:rPr>
        <w:t xml:space="preserve"> ze zm.), zwaną dalej ustawą </w:t>
      </w:r>
      <w:proofErr w:type="spellStart"/>
      <w:r>
        <w:rPr>
          <w:rFonts w:ascii="Arial" w:hAnsi="Arial" w:cs="Arial"/>
          <w:sz w:val="20"/>
          <w:szCs w:val="20"/>
        </w:rPr>
        <w:t>P.z.p</w:t>
      </w:r>
      <w:proofErr w:type="spellEnd"/>
      <w:r>
        <w:rPr>
          <w:rFonts w:ascii="Arial" w:hAnsi="Arial" w:cs="Arial"/>
          <w:sz w:val="20"/>
          <w:szCs w:val="20"/>
        </w:rPr>
        <w:t xml:space="preserve">., pn. </w:t>
      </w:r>
      <w:r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Dowóz dzieci i uczniów do szkół i placówek oświatowych w roku szkolnym 20</w:t>
      </w:r>
      <w:r w:rsidR="00770D22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26</w:t>
      </w:r>
      <w:r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/202</w:t>
      </w:r>
      <w:r w:rsidR="00770D22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7</w:t>
      </w:r>
      <w:r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, CZĘŚĆ …………..</w:t>
      </w:r>
    </w:p>
    <w:p w14:paraId="5D6CECAC" w14:textId="77777777" w:rsidR="00665AD9" w:rsidRDefault="00665AD9" w:rsidP="00665AD9">
      <w:pPr>
        <w:pStyle w:val="NormalnyWeb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Oświadczamy, że wypełniliśmy obowiązki informacyjne przewidziane w art. 13 lub art. 14 RODO</w:t>
      </w:r>
      <w:r>
        <w:rPr>
          <w:rFonts w:ascii="Arial" w:hAnsi="Arial" w:cs="Arial"/>
          <w:sz w:val="20"/>
          <w:szCs w:val="20"/>
          <w:vertAlign w:val="superscript"/>
        </w:rPr>
        <w:t>1)</w:t>
      </w:r>
      <w:r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postępowaniu.*</w:t>
      </w:r>
    </w:p>
    <w:p w14:paraId="36C0629E" w14:textId="77777777" w:rsidR="00665AD9" w:rsidRDefault="00665AD9" w:rsidP="00665AD9">
      <w:pPr>
        <w:ind w:firstLine="708"/>
        <w:jc w:val="both"/>
        <w:rPr>
          <w:rFonts w:ascii="Arial" w:hAnsi="Arial" w:cs="Arial"/>
        </w:rPr>
      </w:pPr>
    </w:p>
    <w:p w14:paraId="0D9422F7" w14:textId="77777777" w:rsidR="00665AD9" w:rsidRDefault="00665AD9" w:rsidP="00665AD9">
      <w:pPr>
        <w:ind w:firstLine="708"/>
        <w:jc w:val="both"/>
        <w:rPr>
          <w:rFonts w:ascii="Arial" w:hAnsi="Arial" w:cs="Arial"/>
        </w:rPr>
      </w:pPr>
    </w:p>
    <w:p w14:paraId="070E0FDC" w14:textId="77777777" w:rsidR="00665AD9" w:rsidRDefault="00665AD9" w:rsidP="00665A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………………..(miejscowość), dnia…………..r.</w:t>
      </w:r>
    </w:p>
    <w:p w14:paraId="41833241" w14:textId="77777777" w:rsidR="00665AD9" w:rsidRDefault="00665AD9" w:rsidP="00665AD9">
      <w:pPr>
        <w:ind w:firstLine="708"/>
        <w:jc w:val="both"/>
        <w:rPr>
          <w:rFonts w:ascii="Arial" w:hAnsi="Arial" w:cs="Arial"/>
        </w:rPr>
      </w:pPr>
    </w:p>
    <w:p w14:paraId="612BBE74" w14:textId="77777777" w:rsidR="00665AD9" w:rsidRDefault="00665AD9" w:rsidP="00665AD9">
      <w:pPr>
        <w:ind w:firstLine="708"/>
        <w:jc w:val="both"/>
        <w:rPr>
          <w:rFonts w:ascii="Arial" w:hAnsi="Arial" w:cs="Arial"/>
        </w:rPr>
      </w:pPr>
    </w:p>
    <w:p w14:paraId="663655FC" w14:textId="77777777" w:rsidR="00665AD9" w:rsidRDefault="00665AD9" w:rsidP="00665AD9">
      <w:pPr>
        <w:ind w:left="424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………………………………………..</w:t>
      </w:r>
    </w:p>
    <w:p w14:paraId="4D8D8953" w14:textId="77777777" w:rsidR="00665AD9" w:rsidRDefault="00665AD9" w:rsidP="00665AD9">
      <w:pPr>
        <w:ind w:left="424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(podpis Wykonawcy)</w:t>
      </w:r>
    </w:p>
    <w:p w14:paraId="49DA1AC1" w14:textId="77777777" w:rsidR="00665AD9" w:rsidRDefault="00665AD9" w:rsidP="00665AD9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</w:t>
      </w:r>
    </w:p>
    <w:p w14:paraId="4F4143A4" w14:textId="77777777" w:rsidR="00665AD9" w:rsidRDefault="00665AD9" w:rsidP="00665AD9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0"/>
          <w:szCs w:val="20"/>
        </w:rPr>
      </w:pPr>
    </w:p>
    <w:p w14:paraId="15CCC924" w14:textId="77777777" w:rsidR="00665AD9" w:rsidRDefault="00665AD9" w:rsidP="00665AD9">
      <w:pPr>
        <w:pStyle w:val="NormalnyWeb"/>
        <w:suppressAutoHyphens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C4D2665" w14:textId="77777777" w:rsidR="00665AD9" w:rsidRDefault="00665AD9" w:rsidP="00665AD9">
      <w:pPr>
        <w:pStyle w:val="NormalnyWeb"/>
        <w:suppressAutoHyphens/>
        <w:jc w:val="both"/>
        <w:rPr>
          <w:rFonts w:ascii="Arial" w:hAnsi="Arial" w:cs="Arial"/>
          <w:sz w:val="16"/>
          <w:szCs w:val="16"/>
        </w:rPr>
      </w:pPr>
    </w:p>
    <w:p w14:paraId="66C6D2FF" w14:textId="77777777" w:rsidR="00665AD9" w:rsidRDefault="00665AD9" w:rsidP="00665AD9">
      <w:pPr>
        <w:pStyle w:val="NormalnyWeb"/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4996676" w14:textId="77777777" w:rsidR="00665AD9" w:rsidRDefault="00665AD9" w:rsidP="00665AD9">
      <w:pPr>
        <w:rPr>
          <w:rFonts w:ascii="Arial" w:hAnsi="Arial" w:cs="Arial"/>
          <w:color w:val="000000"/>
        </w:rPr>
      </w:pPr>
    </w:p>
    <w:p w14:paraId="3BFCB74D" w14:textId="77777777" w:rsidR="00665AD9" w:rsidRDefault="00665AD9" w:rsidP="00665AD9"/>
    <w:p w14:paraId="56413CA2" w14:textId="77777777" w:rsidR="009170DD" w:rsidRDefault="009170DD"/>
    <w:sectPr w:rsidR="00917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AD9"/>
    <w:rsid w:val="0004271E"/>
    <w:rsid w:val="00515B63"/>
    <w:rsid w:val="00665AD9"/>
    <w:rsid w:val="00770D22"/>
    <w:rsid w:val="009170DD"/>
    <w:rsid w:val="00C1054A"/>
    <w:rsid w:val="00C20800"/>
    <w:rsid w:val="00E7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957D5"/>
  <w15:chartTrackingRefBased/>
  <w15:docId w15:val="{30C379F7-E99F-4D10-9260-1608C372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AD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665AD9"/>
    <w:pPr>
      <w:suppressAutoHyphens w:val="0"/>
      <w:spacing w:before="280" w:after="280"/>
    </w:pPr>
    <w:rPr>
      <w:rFonts w:eastAsia="Calibri"/>
      <w:sz w:val="24"/>
      <w:szCs w:val="24"/>
      <w:lang w:eastAsia="ar-SA"/>
    </w:rPr>
  </w:style>
  <w:style w:type="paragraph" w:customStyle="1" w:styleId="Heading81">
    <w:name w:val="Heading 81"/>
    <w:basedOn w:val="Normalny"/>
    <w:next w:val="Normalny"/>
    <w:rsid w:val="00665AD9"/>
    <w:pPr>
      <w:suppressAutoHyphens w:val="0"/>
      <w:spacing w:before="240" w:after="60"/>
    </w:pPr>
    <w:rPr>
      <w:i/>
      <w:iCs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Gredys</dc:creator>
  <cp:keywords/>
  <dc:description/>
  <cp:lastModifiedBy>Marta Gredys</cp:lastModifiedBy>
  <cp:revision>2</cp:revision>
  <dcterms:created xsi:type="dcterms:W3CDTF">2026-05-26T11:32:00Z</dcterms:created>
  <dcterms:modified xsi:type="dcterms:W3CDTF">2026-05-26T11:32:00Z</dcterms:modified>
</cp:coreProperties>
</file>